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C73" w:rsidRPr="000B1917" w:rsidRDefault="00D67C73" w:rsidP="00B31FAA">
      <w:pPr>
        <w:pStyle w:val="Tytu1"/>
        <w:jc w:val="left"/>
        <w:rPr>
          <w:rFonts w:ascii="Arial" w:hAnsi="Arial" w:cs="Arial"/>
          <w:sz w:val="20"/>
          <w:szCs w:val="20"/>
        </w:rPr>
      </w:pPr>
    </w:p>
    <w:p w:rsidR="004321E0" w:rsidRPr="00613923" w:rsidRDefault="001F1716" w:rsidP="007E35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0"/>
          <w:szCs w:val="20"/>
          <w:lang w:val="pl-PL"/>
        </w:rPr>
      </w:pPr>
      <w:r>
        <w:rPr>
          <w:rFonts w:ascii="Times New Roman" w:hAnsi="Times New Roman"/>
          <w:b/>
          <w:sz w:val="20"/>
          <w:szCs w:val="20"/>
          <w:lang w:val="pl-PL"/>
        </w:rPr>
        <w:t>Załącznik nr 4</w:t>
      </w:r>
      <w:r w:rsidR="00811C6E" w:rsidRPr="00613923">
        <w:rPr>
          <w:rFonts w:ascii="Times New Roman" w:hAnsi="Times New Roman"/>
          <w:b/>
          <w:sz w:val="20"/>
          <w:szCs w:val="20"/>
          <w:lang w:val="pl-PL"/>
        </w:rPr>
        <w:t xml:space="preserve"> do S</w:t>
      </w:r>
      <w:r w:rsidR="007E3564" w:rsidRPr="00613923">
        <w:rPr>
          <w:rFonts w:ascii="Times New Roman" w:hAnsi="Times New Roman"/>
          <w:b/>
          <w:sz w:val="20"/>
          <w:szCs w:val="20"/>
          <w:lang w:val="pl-PL"/>
        </w:rPr>
        <w:t>WZ</w:t>
      </w:r>
    </w:p>
    <w:p w:rsidR="00811C6E" w:rsidRDefault="00811C6E" w:rsidP="004321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pl-PL"/>
        </w:rPr>
      </w:pPr>
    </w:p>
    <w:p w:rsidR="004321E0" w:rsidRPr="00673121" w:rsidRDefault="00613923" w:rsidP="004321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val="pl-PL"/>
        </w:rPr>
      </w:pPr>
      <w:r w:rsidRPr="00673121">
        <w:rPr>
          <w:rFonts w:ascii="Times New Roman" w:hAnsi="Times New Roman"/>
          <w:b/>
          <w:lang w:val="pl-PL"/>
        </w:rPr>
        <w:t xml:space="preserve"> FORMULARZ  CENOWY</w:t>
      </w:r>
    </w:p>
    <w:p w:rsidR="004321E0" w:rsidRPr="00811C6E" w:rsidRDefault="004321E0" w:rsidP="004321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pl-PL"/>
        </w:rPr>
      </w:pPr>
    </w:p>
    <w:p w:rsidR="004321E0" w:rsidRPr="00673121" w:rsidRDefault="00B65524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pl-PL"/>
        </w:rPr>
      </w:pPr>
      <w:r w:rsidRPr="00673121">
        <w:rPr>
          <w:rFonts w:ascii="Times New Roman" w:hAnsi="Times New Roman"/>
          <w:lang w:val="pl-PL"/>
        </w:rPr>
        <w:t>Nazwa W</w:t>
      </w:r>
      <w:r w:rsidR="004321E0" w:rsidRPr="00673121">
        <w:rPr>
          <w:rFonts w:ascii="Times New Roman" w:hAnsi="Times New Roman"/>
          <w:lang w:val="pl-PL"/>
        </w:rPr>
        <w:t xml:space="preserve">ykonawcy: .....................................................................................................................  </w:t>
      </w:r>
    </w:p>
    <w:p w:rsidR="004321E0" w:rsidRPr="00673121" w:rsidRDefault="004321E0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pl-PL"/>
        </w:rPr>
      </w:pPr>
    </w:p>
    <w:p w:rsidR="004321E0" w:rsidRDefault="00B65524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pl-PL"/>
        </w:rPr>
      </w:pPr>
      <w:r w:rsidRPr="00673121">
        <w:rPr>
          <w:rFonts w:ascii="Times New Roman" w:hAnsi="Times New Roman"/>
          <w:lang w:val="pl-PL"/>
        </w:rPr>
        <w:t>Adres W</w:t>
      </w:r>
      <w:r w:rsidR="004321E0" w:rsidRPr="00673121">
        <w:rPr>
          <w:rFonts w:ascii="Times New Roman" w:hAnsi="Times New Roman"/>
          <w:lang w:val="pl-PL"/>
        </w:rPr>
        <w:t>ykonawcy: .......................................................................................................................</w:t>
      </w:r>
    </w:p>
    <w:p w:rsidR="008320E1" w:rsidRPr="00673121" w:rsidRDefault="008320E1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pl-PL"/>
        </w:rPr>
      </w:pPr>
    </w:p>
    <w:p w:rsidR="004321E0" w:rsidRPr="00811C6E" w:rsidRDefault="004321E0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C5799E" w:rsidRPr="00EB2901" w:rsidRDefault="00AF3A81" w:rsidP="00AF3A81">
      <w:pPr>
        <w:pStyle w:val="NormalnyWeb"/>
        <w:spacing w:before="0" w:beforeAutospacing="0" w:after="0"/>
        <w:contextualSpacing/>
        <w:jc w:val="center"/>
        <w:rPr>
          <w:rFonts w:eastAsia="Calibri"/>
          <w:b/>
          <w:bCs/>
          <w:lang w:val="pl-PL"/>
        </w:rPr>
      </w:pPr>
      <w:r w:rsidRPr="00EB2901">
        <w:rPr>
          <w:rFonts w:eastAsia="Calibri"/>
          <w:b/>
          <w:bCs/>
          <w:lang w:val="pl-PL"/>
        </w:rPr>
        <w:t>Rozwój publicznych e-usług skierowanych do mieszkańców i przedsiębiorców na terenie Gminy Krzanowice” – Dostawa wodomierzy z nałożonymi zaprogramowanymi                     modułami  radiowymi  i odczytowym zestawem inkasenckim.</w:t>
      </w:r>
    </w:p>
    <w:p w:rsidR="00AF3A81" w:rsidRDefault="00AF3A81" w:rsidP="00AF3A81">
      <w:pPr>
        <w:pStyle w:val="NormalnyWeb"/>
        <w:spacing w:before="0" w:beforeAutospacing="0" w:after="0"/>
        <w:contextualSpacing/>
        <w:jc w:val="center"/>
        <w:rPr>
          <w:b/>
        </w:rPr>
      </w:pPr>
      <w:bookmarkStart w:id="0" w:name="_GoBack"/>
      <w:bookmarkEnd w:id="0"/>
    </w:p>
    <w:p w:rsidR="00673121" w:rsidRPr="006C693F" w:rsidRDefault="00C5799E" w:rsidP="00051A8C">
      <w:pPr>
        <w:pStyle w:val="NormalnyWeb"/>
        <w:spacing w:before="0" w:beforeAutospacing="0" w:after="0"/>
        <w:contextualSpacing/>
        <w:jc w:val="center"/>
        <w:rPr>
          <w:b/>
          <w:lang w:val="pl-PL"/>
        </w:rPr>
      </w:pPr>
      <w:r w:rsidRPr="006C693F">
        <w:rPr>
          <w:b/>
          <w:lang w:val="pl-PL"/>
        </w:rPr>
        <w:t>Nr sprawy</w:t>
      </w:r>
      <w:r w:rsidR="006C693F" w:rsidRPr="006C693F">
        <w:rPr>
          <w:b/>
          <w:lang w:val="pl-PL"/>
        </w:rPr>
        <w:t>:</w:t>
      </w:r>
      <w:r w:rsidRPr="006C693F">
        <w:rPr>
          <w:b/>
          <w:lang w:val="pl-PL"/>
        </w:rPr>
        <w:t xml:space="preserve"> </w:t>
      </w:r>
      <w:r w:rsidR="00200014" w:rsidRPr="00EB2901">
        <w:rPr>
          <w:b/>
          <w:lang w:val="pl-PL"/>
        </w:rPr>
        <w:t>PWiK/1/04</w:t>
      </w:r>
      <w:r w:rsidR="001F1716" w:rsidRPr="00EB2901">
        <w:rPr>
          <w:b/>
          <w:lang w:val="pl-PL"/>
        </w:rPr>
        <w:t>/2026</w:t>
      </w:r>
    </w:p>
    <w:p w:rsidR="00D016CD" w:rsidRPr="00811C6E" w:rsidRDefault="00D016CD" w:rsidP="00D016CD">
      <w:pPr>
        <w:pStyle w:val="NormalnyWeb"/>
        <w:spacing w:before="0" w:beforeAutospacing="0" w:after="0"/>
        <w:contextualSpacing/>
        <w:jc w:val="center"/>
        <w:rPr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0"/>
        <w:gridCol w:w="2555"/>
        <w:gridCol w:w="515"/>
        <w:gridCol w:w="870"/>
        <w:gridCol w:w="1329"/>
        <w:gridCol w:w="1046"/>
        <w:gridCol w:w="689"/>
        <w:gridCol w:w="1311"/>
        <w:gridCol w:w="1418"/>
      </w:tblGrid>
      <w:tr w:rsidR="003337F0" w:rsidRPr="006D7D58" w:rsidTr="00EB2901">
        <w:tc>
          <w:tcPr>
            <w:tcW w:w="440" w:type="dxa"/>
          </w:tcPr>
          <w:p w:rsidR="00935994" w:rsidRDefault="00935994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  <w:proofErr w:type="spellStart"/>
            <w:r w:rsidRPr="00C65AA0">
              <w:rPr>
                <w:rFonts w:ascii="Times New Roman" w:hAnsi="Times New Roman"/>
                <w:lang w:val="pl-PL"/>
              </w:rPr>
              <w:t>lp</w:t>
            </w:r>
            <w:proofErr w:type="spellEnd"/>
          </w:p>
        </w:tc>
        <w:tc>
          <w:tcPr>
            <w:tcW w:w="2555" w:type="dxa"/>
          </w:tcPr>
          <w:p w:rsidR="00F20C92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  <w:r w:rsidRPr="00C65AA0">
              <w:rPr>
                <w:rFonts w:ascii="Times New Roman" w:hAnsi="Times New Roman"/>
                <w:lang w:val="pl-PL"/>
              </w:rPr>
              <w:t>Wyszczególnienie robót</w:t>
            </w:r>
          </w:p>
        </w:tc>
        <w:tc>
          <w:tcPr>
            <w:tcW w:w="515" w:type="dxa"/>
          </w:tcPr>
          <w:p w:rsidR="00F20C92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</w:p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proofErr w:type="spellStart"/>
            <w:r>
              <w:rPr>
                <w:rFonts w:ascii="Times New Roman" w:hAnsi="Times New Roman"/>
                <w:lang w:val="pl-PL"/>
              </w:rPr>
              <w:t>j.m</w:t>
            </w:r>
            <w:proofErr w:type="spellEnd"/>
          </w:p>
        </w:tc>
        <w:tc>
          <w:tcPr>
            <w:tcW w:w="870" w:type="dxa"/>
          </w:tcPr>
          <w:p w:rsidR="00F20C92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</w:p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Ilość</w:t>
            </w:r>
          </w:p>
        </w:tc>
        <w:tc>
          <w:tcPr>
            <w:tcW w:w="1329" w:type="dxa"/>
          </w:tcPr>
          <w:p w:rsidR="00F20C92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  <w:p w:rsidR="00F20C92" w:rsidRDefault="00F20C92" w:rsidP="00F20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Cena</w:t>
            </w:r>
            <w:r w:rsidR="00EB2901">
              <w:rPr>
                <w:rFonts w:ascii="Times New Roman" w:hAnsi="Times New Roman"/>
                <w:lang w:val="pl-PL"/>
              </w:rPr>
              <w:t xml:space="preserve"> jednostkowa</w:t>
            </w:r>
            <w:r>
              <w:rPr>
                <w:rFonts w:ascii="Times New Roman" w:hAnsi="Times New Roman"/>
                <w:lang w:val="pl-PL"/>
              </w:rPr>
              <w:t xml:space="preserve"> netto</w:t>
            </w:r>
          </w:p>
          <w:p w:rsidR="00F20C92" w:rsidRPr="00C65AA0" w:rsidRDefault="00935994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(zł)</w:t>
            </w:r>
          </w:p>
        </w:tc>
        <w:tc>
          <w:tcPr>
            <w:tcW w:w="1046" w:type="dxa"/>
          </w:tcPr>
          <w:p w:rsidR="00F20C92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</w:p>
          <w:p w:rsidR="00F20C92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Wartość netto</w:t>
            </w:r>
          </w:p>
          <w:p w:rsidR="00EB2901" w:rsidRDefault="00EB2901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[d x e]</w:t>
            </w:r>
          </w:p>
          <w:p w:rsidR="00935994" w:rsidRDefault="00935994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(zł)</w:t>
            </w:r>
          </w:p>
          <w:p w:rsidR="00EB2901" w:rsidRPr="00C65AA0" w:rsidRDefault="00EB2901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689" w:type="dxa"/>
          </w:tcPr>
          <w:p w:rsidR="00F20C92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</w:p>
          <w:p w:rsidR="00F20C92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VAT</w:t>
            </w:r>
          </w:p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%</w:t>
            </w:r>
          </w:p>
        </w:tc>
        <w:tc>
          <w:tcPr>
            <w:tcW w:w="1311" w:type="dxa"/>
          </w:tcPr>
          <w:p w:rsidR="00F20C92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</w:p>
          <w:p w:rsidR="00F20C92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Wartość brutto</w:t>
            </w:r>
          </w:p>
          <w:p w:rsidR="00935994" w:rsidRDefault="00935994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(zł)</w:t>
            </w:r>
          </w:p>
          <w:p w:rsidR="0021413B" w:rsidRDefault="0021413B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[f + g]</w:t>
            </w:r>
          </w:p>
        </w:tc>
        <w:tc>
          <w:tcPr>
            <w:tcW w:w="1418" w:type="dxa"/>
          </w:tcPr>
          <w:p w:rsidR="00935994" w:rsidRDefault="00935994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</w:p>
          <w:p w:rsidR="00F20C92" w:rsidRDefault="00935994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Nazwa</w:t>
            </w:r>
          </w:p>
          <w:p w:rsidR="00F20C92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Producent</w:t>
            </w:r>
            <w:r w:rsidR="00935994">
              <w:rPr>
                <w:rFonts w:ascii="Times New Roman" w:hAnsi="Times New Roman"/>
                <w:lang w:val="pl-PL"/>
              </w:rPr>
              <w:t>a</w:t>
            </w:r>
            <w:r w:rsidR="008320E1">
              <w:rPr>
                <w:rFonts w:ascii="Times New Roman" w:hAnsi="Times New Roman"/>
                <w:lang w:val="pl-PL"/>
              </w:rPr>
              <w:t>/</w:t>
            </w:r>
          </w:p>
          <w:p w:rsidR="008320E1" w:rsidRDefault="008320E1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Model</w:t>
            </w:r>
          </w:p>
        </w:tc>
      </w:tr>
      <w:tr w:rsidR="00EB2901" w:rsidRPr="006D7D58" w:rsidTr="00EB2901">
        <w:tc>
          <w:tcPr>
            <w:tcW w:w="440" w:type="dxa"/>
          </w:tcPr>
          <w:p w:rsidR="00EB2901" w:rsidRDefault="00EB2901" w:rsidP="00EB29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a</w:t>
            </w:r>
          </w:p>
        </w:tc>
        <w:tc>
          <w:tcPr>
            <w:tcW w:w="2555" w:type="dxa"/>
          </w:tcPr>
          <w:p w:rsidR="00EB2901" w:rsidRDefault="00EB2901" w:rsidP="00EB29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b</w:t>
            </w:r>
          </w:p>
        </w:tc>
        <w:tc>
          <w:tcPr>
            <w:tcW w:w="515" w:type="dxa"/>
          </w:tcPr>
          <w:p w:rsidR="00EB2901" w:rsidRDefault="00EB2901" w:rsidP="00EB29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c</w:t>
            </w:r>
          </w:p>
        </w:tc>
        <w:tc>
          <w:tcPr>
            <w:tcW w:w="870" w:type="dxa"/>
          </w:tcPr>
          <w:p w:rsidR="00EB2901" w:rsidRDefault="00EB2901" w:rsidP="00EB29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d</w:t>
            </w:r>
          </w:p>
        </w:tc>
        <w:tc>
          <w:tcPr>
            <w:tcW w:w="1329" w:type="dxa"/>
          </w:tcPr>
          <w:p w:rsidR="00EB2901" w:rsidRDefault="00EB2901" w:rsidP="00EB29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e</w:t>
            </w:r>
          </w:p>
        </w:tc>
        <w:tc>
          <w:tcPr>
            <w:tcW w:w="1046" w:type="dxa"/>
          </w:tcPr>
          <w:p w:rsidR="00EB2901" w:rsidRDefault="00EB2901" w:rsidP="00EB29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f</w:t>
            </w:r>
          </w:p>
        </w:tc>
        <w:tc>
          <w:tcPr>
            <w:tcW w:w="689" w:type="dxa"/>
          </w:tcPr>
          <w:p w:rsidR="00EB2901" w:rsidRDefault="00EB2901" w:rsidP="00EB29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g</w:t>
            </w:r>
          </w:p>
        </w:tc>
        <w:tc>
          <w:tcPr>
            <w:tcW w:w="1311" w:type="dxa"/>
          </w:tcPr>
          <w:p w:rsidR="00EB2901" w:rsidRDefault="00EB2901" w:rsidP="00EB29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h</w:t>
            </w:r>
          </w:p>
        </w:tc>
        <w:tc>
          <w:tcPr>
            <w:tcW w:w="1418" w:type="dxa"/>
          </w:tcPr>
          <w:p w:rsidR="00EB2901" w:rsidRDefault="00EB2901" w:rsidP="00EB29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i</w:t>
            </w:r>
          </w:p>
        </w:tc>
      </w:tr>
      <w:tr w:rsidR="003337F0" w:rsidRPr="006D7D58" w:rsidTr="00EB2901">
        <w:tc>
          <w:tcPr>
            <w:tcW w:w="440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  <w:r w:rsidRPr="00C65AA0">
              <w:rPr>
                <w:rFonts w:ascii="Times New Roman" w:hAnsi="Times New Roman"/>
                <w:lang w:val="pl-PL"/>
              </w:rPr>
              <w:t>1.</w:t>
            </w:r>
          </w:p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555" w:type="dxa"/>
          </w:tcPr>
          <w:p w:rsidR="00F20C92" w:rsidRPr="008F4F0B" w:rsidRDefault="00AF3A81" w:rsidP="003337F0">
            <w:pPr>
              <w:pStyle w:val="Akapitzlist"/>
              <w:autoSpaceDE w:val="0"/>
              <w:adjustRightInd w:val="0"/>
              <w:ind w:left="0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F4F0B">
              <w:rPr>
                <w:rFonts w:ascii="Times New Roman" w:hAnsi="Times New Roman"/>
                <w:sz w:val="24"/>
                <w:szCs w:val="24"/>
                <w:lang w:val="pl-PL"/>
              </w:rPr>
              <w:t>wodomierz typ 1 z</w:t>
            </w:r>
            <w:r w:rsidR="005A3BCA" w:rsidRPr="008F4F0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="008320E1" w:rsidRPr="008F4F0B">
              <w:rPr>
                <w:rFonts w:ascii="Times New Roman" w:hAnsi="Times New Roman"/>
                <w:sz w:val="24"/>
                <w:szCs w:val="24"/>
                <w:lang w:val="pl-PL"/>
              </w:rPr>
              <w:t>nałożonym</w:t>
            </w:r>
            <w:r w:rsidRPr="008F4F0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zaprogramowanym modułem radiowym,     DN 15</w:t>
            </w:r>
          </w:p>
        </w:tc>
        <w:tc>
          <w:tcPr>
            <w:tcW w:w="515" w:type="dxa"/>
          </w:tcPr>
          <w:p w:rsidR="00F20C92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</w:p>
          <w:p w:rsidR="00F20C92" w:rsidRPr="00C65AA0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proofErr w:type="spellStart"/>
            <w:r>
              <w:rPr>
                <w:rFonts w:ascii="Times New Roman" w:hAnsi="Times New Roman"/>
                <w:lang w:val="pl-PL"/>
              </w:rPr>
              <w:t>szt</w:t>
            </w:r>
            <w:proofErr w:type="spellEnd"/>
          </w:p>
        </w:tc>
        <w:tc>
          <w:tcPr>
            <w:tcW w:w="870" w:type="dxa"/>
          </w:tcPr>
          <w:p w:rsidR="00F20C92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</w:p>
          <w:p w:rsidR="00F20C92" w:rsidRPr="00C65AA0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1372</w:t>
            </w:r>
          </w:p>
        </w:tc>
        <w:tc>
          <w:tcPr>
            <w:tcW w:w="1329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046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689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311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418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</w:tr>
      <w:tr w:rsidR="003337F0" w:rsidRPr="006D7D58" w:rsidTr="00EB2901">
        <w:tc>
          <w:tcPr>
            <w:tcW w:w="440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  <w:r w:rsidRPr="00C65AA0">
              <w:rPr>
                <w:rFonts w:ascii="Times New Roman" w:hAnsi="Times New Roman"/>
                <w:lang w:val="pl-PL"/>
              </w:rPr>
              <w:t xml:space="preserve">2. </w:t>
            </w:r>
          </w:p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555" w:type="dxa"/>
          </w:tcPr>
          <w:p w:rsidR="00F20C92" w:rsidRPr="008F4F0B" w:rsidRDefault="00AF3A81" w:rsidP="003337F0">
            <w:pPr>
              <w:pStyle w:val="Akapitzlist"/>
              <w:autoSpaceDE w:val="0"/>
              <w:adjustRightInd w:val="0"/>
              <w:ind w:left="0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F4F0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wodomierz typ 2, z </w:t>
            </w:r>
            <w:r w:rsidR="008320E1" w:rsidRPr="008F4F0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nałożonym </w:t>
            </w:r>
            <w:r w:rsidRPr="008F4F0B">
              <w:rPr>
                <w:rFonts w:ascii="Times New Roman" w:hAnsi="Times New Roman"/>
                <w:sz w:val="24"/>
                <w:szCs w:val="24"/>
                <w:lang w:val="pl-PL"/>
              </w:rPr>
              <w:t>zaprogramowanym modułem radiowym,       DN 20</w:t>
            </w:r>
          </w:p>
        </w:tc>
        <w:tc>
          <w:tcPr>
            <w:tcW w:w="515" w:type="dxa"/>
          </w:tcPr>
          <w:p w:rsidR="00F20C92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F20C92" w:rsidRPr="001F1716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proofErr w:type="spellStart"/>
            <w:r>
              <w:rPr>
                <w:rFonts w:ascii="Times New Roman" w:hAnsi="Times New Roman"/>
                <w:lang w:val="pl-PL"/>
              </w:rPr>
              <w:t>szt</w:t>
            </w:r>
            <w:proofErr w:type="spellEnd"/>
          </w:p>
        </w:tc>
        <w:tc>
          <w:tcPr>
            <w:tcW w:w="870" w:type="dxa"/>
          </w:tcPr>
          <w:p w:rsidR="00F20C92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F20C92" w:rsidRPr="00C65AA0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 w:rsidRPr="001F1716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329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046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689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311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418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</w:tr>
      <w:tr w:rsidR="003337F0" w:rsidRPr="006D7D58" w:rsidTr="00EB2901">
        <w:tc>
          <w:tcPr>
            <w:tcW w:w="440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  <w:r w:rsidRPr="00C65AA0">
              <w:rPr>
                <w:rFonts w:ascii="Times New Roman" w:hAnsi="Times New Roman"/>
                <w:lang w:val="pl-PL"/>
              </w:rPr>
              <w:t>3.</w:t>
            </w:r>
          </w:p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555" w:type="dxa"/>
          </w:tcPr>
          <w:p w:rsidR="00F20C92" w:rsidRPr="008F4F0B" w:rsidRDefault="00AF3A81" w:rsidP="00333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F4F0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wodomierz typ 3, z </w:t>
            </w:r>
            <w:r w:rsidR="008320E1" w:rsidRPr="008F4F0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nałożonym </w:t>
            </w:r>
            <w:r w:rsidRPr="008F4F0B">
              <w:rPr>
                <w:rFonts w:ascii="Times New Roman" w:hAnsi="Times New Roman"/>
                <w:sz w:val="24"/>
                <w:szCs w:val="24"/>
                <w:lang w:val="pl-PL"/>
              </w:rPr>
              <w:t>zaprogramowanym modułem radiowym,    DN 25</w:t>
            </w:r>
          </w:p>
          <w:p w:rsidR="000C7A89" w:rsidRPr="008F4F0B" w:rsidRDefault="000C7A89" w:rsidP="00333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515" w:type="dxa"/>
          </w:tcPr>
          <w:p w:rsidR="00F20C92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F20C92" w:rsidRPr="00C65AA0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proofErr w:type="spellStart"/>
            <w:r>
              <w:rPr>
                <w:rFonts w:ascii="Times New Roman" w:hAnsi="Times New Roman"/>
                <w:lang w:val="pl-PL"/>
              </w:rPr>
              <w:t>szt</w:t>
            </w:r>
            <w:proofErr w:type="spellEnd"/>
          </w:p>
        </w:tc>
        <w:tc>
          <w:tcPr>
            <w:tcW w:w="870" w:type="dxa"/>
          </w:tcPr>
          <w:p w:rsidR="00F20C92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F20C92" w:rsidRPr="00C65AA0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 w:rsidRPr="001F1716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329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046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689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311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418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</w:tr>
      <w:tr w:rsidR="003337F0" w:rsidRPr="006D7D58" w:rsidTr="00EB2901">
        <w:tc>
          <w:tcPr>
            <w:tcW w:w="440" w:type="dxa"/>
          </w:tcPr>
          <w:p w:rsidR="00F20C92" w:rsidRPr="00C65AA0" w:rsidRDefault="003337F0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  <w:r w:rsidRPr="003337F0">
              <w:rPr>
                <w:rFonts w:ascii="Times New Roman" w:eastAsia="HG Mincho Light J" w:hAnsi="Times New Roman"/>
                <w:color w:val="FF0000"/>
                <w:sz w:val="24"/>
                <w:szCs w:val="24"/>
              </w:rPr>
              <w:t xml:space="preserve">. </w:t>
            </w:r>
            <w:r w:rsidR="00F20C92">
              <w:rPr>
                <w:rFonts w:ascii="Times New Roman" w:hAnsi="Times New Roman"/>
                <w:lang w:val="pl-PL"/>
              </w:rPr>
              <w:t>4.</w:t>
            </w:r>
          </w:p>
        </w:tc>
        <w:tc>
          <w:tcPr>
            <w:tcW w:w="2555" w:type="dxa"/>
          </w:tcPr>
          <w:p w:rsidR="00F20C92" w:rsidRPr="008F4F0B" w:rsidRDefault="00AF3A81" w:rsidP="001F1716">
            <w:pPr>
              <w:pStyle w:val="Akapitzlist"/>
              <w:autoSpaceDE w:val="0"/>
              <w:adjustRightInd w:val="0"/>
              <w:ind w:left="0"/>
              <w:rPr>
                <w:rFonts w:cs="Calibri"/>
                <w:lang w:val="pl-PL"/>
              </w:rPr>
            </w:pPr>
            <w:r w:rsidRPr="008F4F0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wodomierz  typ 4, z </w:t>
            </w:r>
            <w:r w:rsidR="008320E1" w:rsidRPr="008F4F0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nałożonym </w:t>
            </w:r>
            <w:r w:rsidRPr="008F4F0B">
              <w:rPr>
                <w:rFonts w:ascii="Times New Roman" w:hAnsi="Times New Roman"/>
                <w:sz w:val="24"/>
                <w:szCs w:val="24"/>
                <w:lang w:val="pl-PL"/>
              </w:rPr>
              <w:t>zaprogramowanym modułem radiowym,   DN 50</w:t>
            </w:r>
          </w:p>
        </w:tc>
        <w:tc>
          <w:tcPr>
            <w:tcW w:w="515" w:type="dxa"/>
          </w:tcPr>
          <w:p w:rsidR="00F20C92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0C92" w:rsidRPr="00C65AA0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proofErr w:type="spellStart"/>
            <w:r>
              <w:rPr>
                <w:rFonts w:ascii="Times New Roman" w:hAnsi="Times New Roman"/>
                <w:lang w:val="pl-PL"/>
              </w:rPr>
              <w:t>szt</w:t>
            </w:r>
            <w:proofErr w:type="spellEnd"/>
          </w:p>
        </w:tc>
        <w:tc>
          <w:tcPr>
            <w:tcW w:w="870" w:type="dxa"/>
          </w:tcPr>
          <w:p w:rsidR="00F20C92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0C92" w:rsidRPr="00C65AA0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 w:rsidRPr="001F1716">
              <w:rPr>
                <w:rFonts w:ascii="Times New Roman" w:hAnsi="Times New Roman"/>
              </w:rPr>
              <w:t>2</w:t>
            </w:r>
          </w:p>
        </w:tc>
        <w:tc>
          <w:tcPr>
            <w:tcW w:w="1329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046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689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311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418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</w:tr>
      <w:tr w:rsidR="003337F0" w:rsidRPr="006D7D58" w:rsidTr="00EB2901">
        <w:tc>
          <w:tcPr>
            <w:tcW w:w="440" w:type="dxa"/>
          </w:tcPr>
          <w:p w:rsidR="00F20C92" w:rsidRPr="008F4F0B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  <w:r w:rsidRPr="008F4F0B">
              <w:rPr>
                <w:rFonts w:ascii="Times New Roman" w:hAnsi="Times New Roman"/>
                <w:lang w:val="pl-PL"/>
              </w:rPr>
              <w:lastRenderedPageBreak/>
              <w:t>5.</w:t>
            </w:r>
          </w:p>
        </w:tc>
        <w:tc>
          <w:tcPr>
            <w:tcW w:w="2555" w:type="dxa"/>
          </w:tcPr>
          <w:p w:rsidR="00F20C92" w:rsidRPr="008F4F0B" w:rsidRDefault="00AF3A81" w:rsidP="00A173A3">
            <w:pPr>
              <w:pStyle w:val="Akapitzlist"/>
              <w:autoSpaceDE w:val="0"/>
              <w:adjustRightInd w:val="0"/>
              <w:ind w:left="0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F4F0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wodomierz typ 5, z </w:t>
            </w:r>
            <w:r w:rsidR="008320E1" w:rsidRPr="008F4F0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nałożonym </w:t>
            </w:r>
            <w:r w:rsidRPr="008F4F0B">
              <w:rPr>
                <w:rFonts w:ascii="Times New Roman" w:hAnsi="Times New Roman"/>
                <w:sz w:val="24"/>
                <w:szCs w:val="24"/>
                <w:lang w:val="pl-PL"/>
              </w:rPr>
              <w:t>zaprogramowanym modułem radiowym,   DN 80</w:t>
            </w:r>
          </w:p>
        </w:tc>
        <w:tc>
          <w:tcPr>
            <w:tcW w:w="515" w:type="dxa"/>
          </w:tcPr>
          <w:p w:rsidR="00F20C92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0C92" w:rsidRPr="00C65AA0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proofErr w:type="spellStart"/>
            <w:r>
              <w:rPr>
                <w:rFonts w:ascii="Times New Roman" w:hAnsi="Times New Roman"/>
                <w:lang w:val="pl-PL"/>
              </w:rPr>
              <w:t>szt</w:t>
            </w:r>
            <w:proofErr w:type="spellEnd"/>
          </w:p>
        </w:tc>
        <w:tc>
          <w:tcPr>
            <w:tcW w:w="870" w:type="dxa"/>
          </w:tcPr>
          <w:p w:rsidR="00F20C92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0C92" w:rsidRPr="00C65AA0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 w:rsidRPr="001F1716">
              <w:rPr>
                <w:rFonts w:ascii="Times New Roman" w:hAnsi="Times New Roman"/>
              </w:rPr>
              <w:t>4</w:t>
            </w:r>
          </w:p>
        </w:tc>
        <w:tc>
          <w:tcPr>
            <w:tcW w:w="1329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046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689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311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418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</w:tr>
      <w:tr w:rsidR="003337F0" w:rsidRPr="006D7D58" w:rsidTr="00EB2901">
        <w:tc>
          <w:tcPr>
            <w:tcW w:w="440" w:type="dxa"/>
          </w:tcPr>
          <w:p w:rsidR="003337F0" w:rsidRDefault="00AF3A81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6</w:t>
            </w:r>
            <w:r w:rsidR="003337F0"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2555" w:type="dxa"/>
          </w:tcPr>
          <w:p w:rsidR="003337F0" w:rsidRPr="008F4F0B" w:rsidRDefault="003337F0" w:rsidP="003337F0">
            <w:pPr>
              <w:pStyle w:val="Akapitzlist"/>
              <w:autoSpaceDE w:val="0"/>
              <w:adjustRightInd w:val="0"/>
              <w:ind w:left="0"/>
              <w:rPr>
                <w:rFonts w:ascii="Times New Roman" w:eastAsia="HG Mincho Light J" w:hAnsi="Times New Roman"/>
                <w:sz w:val="24"/>
                <w:szCs w:val="24"/>
                <w:lang w:val="pl-PL"/>
              </w:rPr>
            </w:pPr>
            <w:r w:rsidRPr="008F4F0B">
              <w:rPr>
                <w:rFonts w:ascii="Times New Roman" w:eastAsia="HG Mincho Light J" w:hAnsi="Times New Roman"/>
                <w:sz w:val="24"/>
                <w:szCs w:val="24"/>
                <w:lang w:val="pl-PL"/>
              </w:rPr>
              <w:t xml:space="preserve">Zestaw odczytowy (zestaw inkasencki)  </w:t>
            </w:r>
          </w:p>
        </w:tc>
        <w:tc>
          <w:tcPr>
            <w:tcW w:w="515" w:type="dxa"/>
          </w:tcPr>
          <w:p w:rsidR="003337F0" w:rsidRDefault="003337F0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7F0" w:rsidRDefault="00EB2901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szt</w:t>
            </w:r>
            <w:proofErr w:type="spellEnd"/>
          </w:p>
        </w:tc>
        <w:tc>
          <w:tcPr>
            <w:tcW w:w="870" w:type="dxa"/>
          </w:tcPr>
          <w:p w:rsidR="003337F0" w:rsidRDefault="003337F0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7F0" w:rsidRDefault="003337F0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29" w:type="dxa"/>
          </w:tcPr>
          <w:p w:rsidR="003337F0" w:rsidRPr="00C65AA0" w:rsidRDefault="003337F0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046" w:type="dxa"/>
          </w:tcPr>
          <w:p w:rsidR="003337F0" w:rsidRPr="00C65AA0" w:rsidRDefault="003337F0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689" w:type="dxa"/>
          </w:tcPr>
          <w:p w:rsidR="003337F0" w:rsidRPr="00C65AA0" w:rsidRDefault="003337F0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311" w:type="dxa"/>
          </w:tcPr>
          <w:p w:rsidR="003337F0" w:rsidRPr="00C65AA0" w:rsidRDefault="003337F0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418" w:type="dxa"/>
          </w:tcPr>
          <w:p w:rsidR="003337F0" w:rsidRPr="00C65AA0" w:rsidRDefault="003337F0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</w:tr>
      <w:tr w:rsidR="003337F0" w:rsidRPr="006D7D58" w:rsidTr="00EB2901">
        <w:tc>
          <w:tcPr>
            <w:tcW w:w="440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555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</w:p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  <w:r w:rsidRPr="00C65AA0">
              <w:rPr>
                <w:rFonts w:ascii="Times New Roman" w:hAnsi="Times New Roman"/>
                <w:lang w:val="pl-PL"/>
              </w:rPr>
              <w:t>Razem</w:t>
            </w:r>
          </w:p>
        </w:tc>
        <w:tc>
          <w:tcPr>
            <w:tcW w:w="515" w:type="dxa"/>
          </w:tcPr>
          <w:p w:rsidR="00F20C92" w:rsidRDefault="00F20C92" w:rsidP="001F1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</w:p>
          <w:p w:rsidR="00F20C92" w:rsidRPr="00C65AA0" w:rsidRDefault="00F20C92" w:rsidP="001F1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870" w:type="dxa"/>
          </w:tcPr>
          <w:p w:rsidR="00F20C92" w:rsidRPr="00C65AA0" w:rsidRDefault="00F20C92" w:rsidP="00A1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329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046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689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311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418" w:type="dxa"/>
          </w:tcPr>
          <w:p w:rsidR="00F20C92" w:rsidRPr="00C65AA0" w:rsidRDefault="00F20C92" w:rsidP="006D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l-PL"/>
              </w:rPr>
            </w:pPr>
          </w:p>
        </w:tc>
      </w:tr>
    </w:tbl>
    <w:p w:rsidR="00613923" w:rsidRPr="00811C6E" w:rsidRDefault="00613923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0C7A89" w:rsidRDefault="000C7A89" w:rsidP="002A024A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lang w:val="pl-PL"/>
        </w:rPr>
      </w:pPr>
    </w:p>
    <w:p w:rsidR="000C7A89" w:rsidRDefault="000C7A89" w:rsidP="002A024A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lang w:val="pl-PL"/>
        </w:rPr>
      </w:pPr>
    </w:p>
    <w:p w:rsidR="00C5799E" w:rsidRPr="00C5799E" w:rsidRDefault="00EE0179" w:rsidP="002A024A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  <w:lang w:val="pl-PL"/>
        </w:rPr>
        <w:t>Formularz cenowy</w:t>
      </w:r>
      <w:r w:rsidR="00C5799E" w:rsidRPr="00C5799E">
        <w:rPr>
          <w:rFonts w:ascii="Times New Roman" w:hAnsi="Times New Roman"/>
          <w:b/>
          <w:color w:val="000000"/>
          <w:sz w:val="24"/>
          <w:szCs w:val="24"/>
          <w:u w:val="single"/>
          <w:lang w:val="pl-PL"/>
        </w:rPr>
        <w:t xml:space="preserve"> należy złożyć wraz z ofertą.</w:t>
      </w:r>
    </w:p>
    <w:p w:rsidR="00C5799E" w:rsidRPr="008F4F0B" w:rsidRDefault="00577560" w:rsidP="002A024A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0"/>
          <w:szCs w:val="20"/>
          <w:lang w:val="pl-PL"/>
        </w:rPr>
      </w:pPr>
      <w:r w:rsidRPr="008F4F0B">
        <w:rPr>
          <w:rFonts w:ascii="Times New Roman" w:hAnsi="Times New Roman"/>
          <w:b/>
          <w:i/>
          <w:color w:val="000000"/>
          <w:lang w:val="pl-PL"/>
        </w:rPr>
        <w:t>*</w:t>
      </w:r>
      <w:r w:rsidRPr="008F4F0B">
        <w:rPr>
          <w:rFonts w:ascii="Times New Roman" w:hAnsi="Times New Roman"/>
          <w:i/>
          <w:color w:val="000000"/>
          <w:lang w:val="pl-PL"/>
        </w:rPr>
        <w:t xml:space="preserve"> Formularz cenowy składa się, pod rygorem nieważności, w formie elektronicznej (opatrzonej kwalifikowanym podpisem elektronicznym) lub w postaci elektronicznej (opatrzonej podpisem zaufanym lub podpisem osobistym).</w:t>
      </w:r>
    </w:p>
    <w:sectPr w:rsidR="00C5799E" w:rsidRPr="008F4F0B" w:rsidSect="00811C6E">
      <w:headerReference w:type="default" r:id="rId7"/>
      <w:pgSz w:w="12240" w:h="15840"/>
      <w:pgMar w:top="1242" w:right="1417" w:bottom="1417" w:left="1417" w:header="426" w:footer="5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C0B" w:rsidRDefault="00397C0B" w:rsidP="00723903">
      <w:pPr>
        <w:spacing w:after="0" w:line="240" w:lineRule="auto"/>
      </w:pPr>
      <w:r>
        <w:separator/>
      </w:r>
    </w:p>
  </w:endnote>
  <w:endnote w:type="continuationSeparator" w:id="0">
    <w:p w:rsidR="00397C0B" w:rsidRDefault="00397C0B" w:rsidP="00723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C0B" w:rsidRDefault="00397C0B" w:rsidP="00723903">
      <w:pPr>
        <w:spacing w:after="0" w:line="240" w:lineRule="auto"/>
      </w:pPr>
      <w:r>
        <w:separator/>
      </w:r>
    </w:p>
  </w:footnote>
  <w:footnote w:type="continuationSeparator" w:id="0">
    <w:p w:rsidR="00397C0B" w:rsidRDefault="00397C0B" w:rsidP="00723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3A3" w:rsidRDefault="00FA1543">
    <w:pPr>
      <w:pStyle w:val="Nagwek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4.55pt;height:50.1pt">
          <v:imagedata r:id="rId1" o:title="FE SL kolor poziom br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72F1227"/>
    <w:multiLevelType w:val="hybridMultilevel"/>
    <w:tmpl w:val="58EE10D4"/>
    <w:lvl w:ilvl="0" w:tplc="A80EC2D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b/>
        <w:i/>
        <w:sz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1547CC"/>
    <w:multiLevelType w:val="hybridMultilevel"/>
    <w:tmpl w:val="E0D26F24"/>
    <w:lvl w:ilvl="0" w:tplc="74BA63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hyphenationZone w:val="425"/>
  <w:characterSpacingControl w:val="doNotCompress"/>
  <w:hdrShapeDefaults>
    <o:shapedefaults v:ext="edit" spidmax="9011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1E0"/>
    <w:rsid w:val="0000132C"/>
    <w:rsid w:val="000044B5"/>
    <w:rsid w:val="00012F95"/>
    <w:rsid w:val="00026727"/>
    <w:rsid w:val="00031595"/>
    <w:rsid w:val="00034EF2"/>
    <w:rsid w:val="00051A8C"/>
    <w:rsid w:val="00053A28"/>
    <w:rsid w:val="000B1917"/>
    <w:rsid w:val="000B40AB"/>
    <w:rsid w:val="000C7A89"/>
    <w:rsid w:val="000F3A38"/>
    <w:rsid w:val="0011178D"/>
    <w:rsid w:val="00113060"/>
    <w:rsid w:val="0011744F"/>
    <w:rsid w:val="00130CAA"/>
    <w:rsid w:val="001439E1"/>
    <w:rsid w:val="00162D43"/>
    <w:rsid w:val="001744A2"/>
    <w:rsid w:val="00197969"/>
    <w:rsid w:val="001B0A35"/>
    <w:rsid w:val="001F1716"/>
    <w:rsid w:val="001F3099"/>
    <w:rsid w:val="00200014"/>
    <w:rsid w:val="00202965"/>
    <w:rsid w:val="0021413B"/>
    <w:rsid w:val="00261BED"/>
    <w:rsid w:val="00270EC1"/>
    <w:rsid w:val="00287107"/>
    <w:rsid w:val="002A024A"/>
    <w:rsid w:val="002B3108"/>
    <w:rsid w:val="002E0FC2"/>
    <w:rsid w:val="002F1254"/>
    <w:rsid w:val="003072B5"/>
    <w:rsid w:val="00331B0E"/>
    <w:rsid w:val="003337F0"/>
    <w:rsid w:val="00337ADC"/>
    <w:rsid w:val="003620E6"/>
    <w:rsid w:val="00397C0B"/>
    <w:rsid w:val="003A7528"/>
    <w:rsid w:val="003D0406"/>
    <w:rsid w:val="003D1897"/>
    <w:rsid w:val="003D5BBF"/>
    <w:rsid w:val="003E3D62"/>
    <w:rsid w:val="003E6D95"/>
    <w:rsid w:val="004321E0"/>
    <w:rsid w:val="00444688"/>
    <w:rsid w:val="00445E2E"/>
    <w:rsid w:val="00453206"/>
    <w:rsid w:val="00453F50"/>
    <w:rsid w:val="00456278"/>
    <w:rsid w:val="00463A29"/>
    <w:rsid w:val="0049130D"/>
    <w:rsid w:val="0049581C"/>
    <w:rsid w:val="004A0E21"/>
    <w:rsid w:val="004B5657"/>
    <w:rsid w:val="004F7510"/>
    <w:rsid w:val="005168EF"/>
    <w:rsid w:val="00521C06"/>
    <w:rsid w:val="00557DBC"/>
    <w:rsid w:val="005629B3"/>
    <w:rsid w:val="0056686C"/>
    <w:rsid w:val="00577560"/>
    <w:rsid w:val="005A3BCA"/>
    <w:rsid w:val="005B0F68"/>
    <w:rsid w:val="005D7520"/>
    <w:rsid w:val="005F3737"/>
    <w:rsid w:val="00611F1F"/>
    <w:rsid w:val="00613923"/>
    <w:rsid w:val="0062140B"/>
    <w:rsid w:val="00627754"/>
    <w:rsid w:val="00650499"/>
    <w:rsid w:val="00673121"/>
    <w:rsid w:val="00677A71"/>
    <w:rsid w:val="006B530C"/>
    <w:rsid w:val="006C693F"/>
    <w:rsid w:val="006D7D58"/>
    <w:rsid w:val="006E3544"/>
    <w:rsid w:val="006F126E"/>
    <w:rsid w:val="00715420"/>
    <w:rsid w:val="00723903"/>
    <w:rsid w:val="00733B17"/>
    <w:rsid w:val="00764C94"/>
    <w:rsid w:val="00785067"/>
    <w:rsid w:val="007A7CC9"/>
    <w:rsid w:val="007C2657"/>
    <w:rsid w:val="007E3564"/>
    <w:rsid w:val="007F06A5"/>
    <w:rsid w:val="007F3E74"/>
    <w:rsid w:val="00801304"/>
    <w:rsid w:val="00810946"/>
    <w:rsid w:val="00811C6E"/>
    <w:rsid w:val="008320E1"/>
    <w:rsid w:val="0083432A"/>
    <w:rsid w:val="00837109"/>
    <w:rsid w:val="008447CE"/>
    <w:rsid w:val="008447EF"/>
    <w:rsid w:val="008513EC"/>
    <w:rsid w:val="008775E1"/>
    <w:rsid w:val="0089404A"/>
    <w:rsid w:val="008B129A"/>
    <w:rsid w:val="008C64BB"/>
    <w:rsid w:val="008D1D8E"/>
    <w:rsid w:val="008D3E96"/>
    <w:rsid w:val="008E0EF0"/>
    <w:rsid w:val="008F4F0B"/>
    <w:rsid w:val="00917D76"/>
    <w:rsid w:val="00920488"/>
    <w:rsid w:val="00935416"/>
    <w:rsid w:val="00935994"/>
    <w:rsid w:val="00973AC3"/>
    <w:rsid w:val="0098572B"/>
    <w:rsid w:val="00985FB0"/>
    <w:rsid w:val="009A346A"/>
    <w:rsid w:val="009E13FA"/>
    <w:rsid w:val="00A173A3"/>
    <w:rsid w:val="00A92C33"/>
    <w:rsid w:val="00AD43F2"/>
    <w:rsid w:val="00AE6469"/>
    <w:rsid w:val="00AF376D"/>
    <w:rsid w:val="00AF3A81"/>
    <w:rsid w:val="00B0484A"/>
    <w:rsid w:val="00B242AF"/>
    <w:rsid w:val="00B2435E"/>
    <w:rsid w:val="00B31FAA"/>
    <w:rsid w:val="00B515C3"/>
    <w:rsid w:val="00B55F98"/>
    <w:rsid w:val="00B65524"/>
    <w:rsid w:val="00B7554C"/>
    <w:rsid w:val="00B97F1B"/>
    <w:rsid w:val="00BB32FB"/>
    <w:rsid w:val="00BC203A"/>
    <w:rsid w:val="00BC5B97"/>
    <w:rsid w:val="00BD289A"/>
    <w:rsid w:val="00BD3481"/>
    <w:rsid w:val="00C05818"/>
    <w:rsid w:val="00C07CB6"/>
    <w:rsid w:val="00C11769"/>
    <w:rsid w:val="00C251A8"/>
    <w:rsid w:val="00C30DE9"/>
    <w:rsid w:val="00C3484A"/>
    <w:rsid w:val="00C54B04"/>
    <w:rsid w:val="00C5799E"/>
    <w:rsid w:val="00C65AA0"/>
    <w:rsid w:val="00C86488"/>
    <w:rsid w:val="00C92349"/>
    <w:rsid w:val="00C97F86"/>
    <w:rsid w:val="00CB4A3C"/>
    <w:rsid w:val="00CB70B5"/>
    <w:rsid w:val="00CC1719"/>
    <w:rsid w:val="00D016CD"/>
    <w:rsid w:val="00D022CF"/>
    <w:rsid w:val="00D262DC"/>
    <w:rsid w:val="00D5109B"/>
    <w:rsid w:val="00D6256A"/>
    <w:rsid w:val="00D62E15"/>
    <w:rsid w:val="00D67C73"/>
    <w:rsid w:val="00D74FDF"/>
    <w:rsid w:val="00D75C2F"/>
    <w:rsid w:val="00D87278"/>
    <w:rsid w:val="00D914F3"/>
    <w:rsid w:val="00DB6254"/>
    <w:rsid w:val="00DC2A86"/>
    <w:rsid w:val="00DE1DDA"/>
    <w:rsid w:val="00E06828"/>
    <w:rsid w:val="00E22EF7"/>
    <w:rsid w:val="00E2510D"/>
    <w:rsid w:val="00E26099"/>
    <w:rsid w:val="00E3078E"/>
    <w:rsid w:val="00E322D1"/>
    <w:rsid w:val="00E3326D"/>
    <w:rsid w:val="00E34AAC"/>
    <w:rsid w:val="00E443F0"/>
    <w:rsid w:val="00E44A3B"/>
    <w:rsid w:val="00E84A97"/>
    <w:rsid w:val="00E871DE"/>
    <w:rsid w:val="00EA3EEC"/>
    <w:rsid w:val="00EB2901"/>
    <w:rsid w:val="00EC7A88"/>
    <w:rsid w:val="00ED160B"/>
    <w:rsid w:val="00EE0179"/>
    <w:rsid w:val="00F20C92"/>
    <w:rsid w:val="00F306D4"/>
    <w:rsid w:val="00F328D6"/>
    <w:rsid w:val="00F97336"/>
    <w:rsid w:val="00F97C93"/>
    <w:rsid w:val="00FA1543"/>
    <w:rsid w:val="00FA479F"/>
    <w:rsid w:val="00FB2147"/>
    <w:rsid w:val="00FC44C1"/>
    <w:rsid w:val="00FD42BF"/>
    <w:rsid w:val="00FD483F"/>
    <w:rsid w:val="00FF176C"/>
    <w:rsid w:val="00FF1D0E"/>
    <w:rsid w:val="00FF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21E0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B31FAA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Mangal"/>
      <w:b/>
      <w:bCs/>
      <w:kern w:val="1"/>
      <w:sz w:val="32"/>
      <w:szCs w:val="32"/>
      <w:lang w:val="pl-PL" w:eastAsia="hi-IN" w:bidi="hi-IN"/>
    </w:rPr>
  </w:style>
  <w:style w:type="paragraph" w:styleId="Tytu">
    <w:name w:val="Title"/>
    <w:basedOn w:val="Normalny"/>
    <w:next w:val="Podtytu"/>
    <w:qFormat/>
    <w:rsid w:val="00E3326D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val="pl-PL" w:eastAsia="ar-SA"/>
    </w:rPr>
  </w:style>
  <w:style w:type="paragraph" w:styleId="Podtytu">
    <w:name w:val="Subtitle"/>
    <w:basedOn w:val="Normalny"/>
    <w:qFormat/>
    <w:rsid w:val="00E3326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nhideWhenUsed/>
    <w:rsid w:val="000B40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NagwekZnak">
    <w:name w:val="Nagłówek Znak"/>
    <w:link w:val="Nagwek"/>
    <w:rsid w:val="000B40AB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link w:val="NormalnyWebZnak"/>
    <w:rsid w:val="005D752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/>
    </w:rPr>
  </w:style>
  <w:style w:type="paragraph" w:customStyle="1" w:styleId="Standard">
    <w:name w:val="Standard"/>
    <w:rsid w:val="007A7CC9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bidi="hi-IN"/>
    </w:rPr>
  </w:style>
  <w:style w:type="paragraph" w:styleId="Stopka">
    <w:name w:val="footer"/>
    <w:basedOn w:val="Normalny"/>
    <w:link w:val="StopkaZnak"/>
    <w:uiPriority w:val="99"/>
    <w:unhideWhenUsed/>
    <w:rsid w:val="007239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23903"/>
    <w:rPr>
      <w:sz w:val="22"/>
      <w:szCs w:val="22"/>
      <w:lang w:val="en-GB" w:eastAsia="en-US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List Paragraph Znak,sw tekst Znak,CW_Lista Znak"/>
    <w:link w:val="Akapitzlist"/>
    <w:uiPriority w:val="34"/>
    <w:qFormat/>
    <w:locked/>
    <w:rsid w:val="00B7554C"/>
    <w:rPr>
      <w:sz w:val="22"/>
      <w:szCs w:val="22"/>
      <w:lang w:val="en-GB" w:eastAsia="en-US"/>
    </w:rPr>
  </w:style>
  <w:style w:type="paragraph" w:styleId="Akapitzlist">
    <w:name w:val="List Paragraph"/>
    <w:aliases w:val="Wypunktowanie,L1,Numerowanie,2 heading,A_wyliczenie,K-P_odwolanie,Akapit z listą5,maz_wyliczenie,opis dzialania,wypunktowanie,List Paragraph,sw tekst,CW_Lista,normalny tekst,T_SZ_List Paragraph,Akapit z listą BS,Kolorowa lista — akcent 11"/>
    <w:basedOn w:val="Normalny"/>
    <w:link w:val="AkapitzlistZnak"/>
    <w:uiPriority w:val="34"/>
    <w:qFormat/>
    <w:rsid w:val="00B7554C"/>
    <w:pPr>
      <w:ind w:left="708"/>
    </w:pPr>
  </w:style>
  <w:style w:type="table" w:styleId="Tabela-Siatka">
    <w:name w:val="Table Grid"/>
    <w:basedOn w:val="Standardowy"/>
    <w:uiPriority w:val="59"/>
    <w:rsid w:val="00FD48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nyWebZnak">
    <w:name w:val="Normalny (Web) Znak"/>
    <w:link w:val="NormalnyWeb"/>
    <w:locked/>
    <w:rsid w:val="00C5799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mkaluza</dc:creator>
  <cp:lastModifiedBy>Użytkownik systemu Windows</cp:lastModifiedBy>
  <cp:revision>10</cp:revision>
  <dcterms:created xsi:type="dcterms:W3CDTF">2026-02-26T14:14:00Z</dcterms:created>
  <dcterms:modified xsi:type="dcterms:W3CDTF">2026-04-15T19:10:00Z</dcterms:modified>
</cp:coreProperties>
</file>